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Start w:name="_Hlk33989879" w:id="0"/>
      <w:r>
        <w:rPr>
          <w:rFonts w:cs="Arial Unicode MS" w:eastAsia="Arial Unicode MS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September 25, 2021</w:t>
      </w:r>
    </w:p>
    <w:p>
      <w:pPr>
        <w:pStyle w:val="Body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bookmarkEnd w:id="0"/>
    </w:p>
    <w:p>
      <w:pPr>
        <w:pStyle w:val="Body"/>
        <w:rPr>
          <w:sz w:val="28"/>
          <w:szCs w:val="28"/>
        </w:rPr>
      </w:pPr>
      <w:bookmarkStart w:name="_Hlk33990945" w:id="1"/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  9:30am   Maroon v Yellow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>10:30am   Grey v Red</w:t>
      </w:r>
    </w:p>
    <w:p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11:30am   Green v Light Blue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>12:30pm   Royal Blue v Purple</w:t>
      </w:r>
    </w:p>
    <w:p>
      <w:pPr>
        <w:pStyle w:val="Body"/>
        <w:rPr>
          <w:sz w:val="28"/>
          <w:szCs w:val="28"/>
        </w:rPr>
      </w:pPr>
    </w:p>
    <w:p>
      <w:pPr>
        <w:pStyle w:val="Heading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October 2, 2021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 9:30am   Light Blue v Purple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>10:30am   Maroon v Grey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11:30am   Yellow v Red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12:30pm   Green v Royal Blue</w:t>
      </w:r>
    </w:p>
    <w:p>
      <w:pPr>
        <w:pStyle w:val="Body"/>
        <w:rPr>
          <w:sz w:val="28"/>
          <w:szCs w:val="28"/>
        </w:rPr>
      </w:pPr>
    </w:p>
    <w:p>
      <w:pPr>
        <w:pStyle w:val="Heading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October 9, 2021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  9:30am   Maroon v Red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>10:30am   Green v Purple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11:30am   Light Blue v Royal Blue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12:30pm   Yellow v Grey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October 16, 2021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 9:30am  Green v Red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>10:30am  Maroon v Purple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>11:30am  Grey v Royal Blue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12:30pm  Yellow v Light Blue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 </w:t>
      </w:r>
      <w:bookmarkEnd w:id="1"/>
    </w:p>
    <w:p>
      <w:pPr>
        <w:pStyle w:val="Heading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October 23, 2021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  9:30am    Grey v Light Blue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10:30am    Yellow v Royal Blue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>11:30am    Red v Purple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>12:30pm    Maroon v Green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 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October 30, 2021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  9:30am   Yellow v Green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>10300am   Grey v Purple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>11:30am    Maroon v Light Blue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>12:30pm    Red v Royal Blue</w:t>
      </w:r>
    </w:p>
    <w:p>
      <w:pPr>
        <w:pStyle w:val="Body"/>
        <w:ind w:left="360" w:firstLine="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</w:rPr>
        <w:t>November 6, 2021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  9:30am    Red v Light Blue 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>10:30am    Maroon v Royal Blue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11:30am    Yellow v Purple 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>12:30pm    Grey v Green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</w:rPr>
        <w:t>November 13, 2021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 xml:space="preserve">  9:30am   Maroon v Yellow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>10:30am   Grey v Red</w:t>
      </w:r>
    </w:p>
    <w:p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11:30am   Green v Light Blue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>12:30pm   Royal Blue v Purple</w:t>
      </w:r>
    </w:p>
    <w:p>
      <w:pPr>
        <w:pStyle w:val="Heading"/>
        <w:rPr>
          <w:sz w:val="28"/>
          <w:szCs w:val="28"/>
        </w:rPr>
      </w:pPr>
    </w:p>
    <w:p>
      <w:pPr>
        <w:pStyle w:val="Heading"/>
        <w:rPr>
          <w:sz w:val="28"/>
          <w:szCs w:val="28"/>
        </w:rPr>
      </w:pPr>
      <w:r>
        <w:rPr>
          <w:sz w:val="28"/>
          <w:szCs w:val="28"/>
          <w:rtl w:val="0"/>
        </w:rPr>
        <w:t>November 20, 2021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 xml:space="preserve">  9:30am   Light Blue v Purple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de-DE"/>
        </w:rPr>
        <w:t>10:30am   Maroon v Grey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11:30am   Yellow v Red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12:30pm   Green v Royal Blue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</w:rPr>
        <w:t>November 27, 2021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No games played due to the holiday</w:t>
      </w:r>
    </w:p>
    <w:p>
      <w:pPr>
        <w:pStyle w:val="Heading"/>
        <w:rPr>
          <w:sz w:val="28"/>
          <w:szCs w:val="28"/>
        </w:rPr>
      </w:pPr>
    </w:p>
    <w:p>
      <w:pPr>
        <w:pStyle w:val="Heading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December 4, 2021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  9:30am   Red v Maroon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>10:30am   Green v Purple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11:30am   Light Blue v Royal Blue</w:t>
      </w:r>
    </w:p>
    <w:p>
      <w:pPr>
        <w:pStyle w:val="Body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12:30pm   Yellow v Grey</w:t>
      </w:r>
    </w:p>
    <w:p>
      <w:pPr>
        <w:pStyle w:val="Heading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rFonts w:cs="Arial Unicode MS" w:eastAsia="Arial Unicode MS"/>
          <w:sz w:val="28"/>
          <w:szCs w:val="28"/>
          <w:rtl w:val="0"/>
        </w:rPr>
        <w:t xml:space="preserve">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b w:val="1"/>
        <w:bCs w:val="1"/>
        <w:sz w:val="44"/>
        <w:szCs w:val="44"/>
      </w:rPr>
    </w:pPr>
    <w:r>
      <w:rPr>
        <w:b w:val="1"/>
        <w:bCs w:val="1"/>
        <w:sz w:val="44"/>
        <w:szCs w:val="44"/>
        <w:rtl w:val="0"/>
        <w:lang w:val="en-US"/>
      </w:rPr>
      <w:t>Satellite Beach PAL</w:t>
    </w:r>
  </w:p>
  <w:p>
    <w:pPr>
      <w:pStyle w:val="header"/>
      <w:jc w:val="center"/>
    </w:pPr>
    <w:r>
      <w:rPr>
        <w:b w:val="1"/>
        <w:bCs w:val="1"/>
        <w:sz w:val="44"/>
        <w:szCs w:val="44"/>
        <w:rtl w:val="0"/>
        <w:lang w:val="en-US"/>
      </w:rPr>
      <w:t>Fall Volleyball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